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28" w:rsidRDefault="00CB33F6" w:rsidP="00BA1128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효성</w:t>
      </w:r>
      <w:r w:rsidR="00193043">
        <w:rPr>
          <w:rFonts w:ascii="맑은 고딕" w:eastAsia="맑은 고딕" w:hAnsi="맑은 고딕" w:hint="eastAsia"/>
          <w:b/>
          <w:bCs/>
          <w:sz w:val="32"/>
          <w:szCs w:val="32"/>
        </w:rPr>
        <w:t>C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MS</w:t>
      </w:r>
      <w:r w:rsidR="005D6B7D">
        <w:rPr>
          <w:rFonts w:ascii="맑은 고딕" w:eastAsia="맑은 고딕" w:hAnsi="맑은 고딕" w:hint="eastAsia"/>
          <w:b/>
          <w:bCs/>
          <w:sz w:val="32"/>
          <w:szCs w:val="32"/>
        </w:rPr>
        <w:t>자동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>이체</w:t>
      </w:r>
      <w:r w:rsidR="00193043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신청서</w:t>
      </w:r>
    </w:p>
    <w:p w:rsidR="00BA1128" w:rsidRPr="002A6BEF" w:rsidRDefault="00772381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  <w:bCs/>
          <w:sz w:val="14"/>
          <w:szCs w:val="32"/>
        </w:rPr>
        <w:t>금융기관 및 결제대행사(</w:t>
      </w:r>
      <w:proofErr w:type="spellStart"/>
      <w:r>
        <w:rPr>
          <w:rFonts w:ascii="맑은 고딕" w:eastAsia="맑은 고딕" w:hAnsi="맑은 고딕" w:hint="eastAsia"/>
          <w:b/>
          <w:bCs/>
          <w:sz w:val="14"/>
          <w:szCs w:val="32"/>
        </w:rPr>
        <w:t>효성에프엠에스</w:t>
      </w:r>
      <w:proofErr w:type="spellEnd"/>
      <w:r>
        <w:rPr>
          <w:rFonts w:ascii="맑은 고딕" w:eastAsia="맑은 고딕" w:hAnsi="맑은 고딕" w:hint="eastAsia"/>
          <w:b/>
          <w:bCs/>
          <w:sz w:val="14"/>
          <w:szCs w:val="32"/>
        </w:rPr>
        <w:t>㈜) 제출용</w:t>
      </w:r>
    </w:p>
    <w:p w:rsidR="00BA1128" w:rsidRPr="002A6BEF" w:rsidRDefault="00BA1128" w:rsidP="00EF201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>◈ 수납</w:t>
      </w:r>
      <w:r w:rsidR="00E614CF" w:rsidRPr="002A6BEF">
        <w:rPr>
          <w:rFonts w:ascii="맑은 고딕" w:eastAsia="맑은 고딕" w:hAnsi="맑은 고딕" w:hint="eastAsia"/>
          <w:b/>
          <w:color w:val="auto"/>
        </w:rPr>
        <w:t>업체</w:t>
      </w:r>
      <w:r w:rsidRPr="002A6BEF">
        <w:rPr>
          <w:rFonts w:ascii="맑은 고딕" w:eastAsia="맑은 고딕" w:hAnsi="맑은 고딕" w:hint="eastAsia"/>
          <w:b/>
          <w:color w:val="auto"/>
        </w:rPr>
        <w:t> 및 </w:t>
      </w:r>
      <w:r w:rsidR="0073471C">
        <w:rPr>
          <w:rFonts w:ascii="맑은 고딕" w:eastAsia="맑은 고딕" w:hAnsi="맑은 고딕" w:hint="eastAsia"/>
          <w:b/>
          <w:color w:val="auto"/>
        </w:rPr>
        <w:t>목적</w:t>
      </w:r>
      <w:r w:rsidRPr="002A6BEF">
        <w:rPr>
          <w:rFonts w:ascii="맑은 고딕" w:eastAsia="맑은 고딕" w:hAnsi="맑은 고딕" w:hint="eastAsia"/>
          <w:b/>
          <w:color w:val="auto"/>
        </w:rPr>
        <w:t xml:space="preserve"> 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>(수납</w:t>
      </w:r>
      <w:r w:rsidR="00E614CF" w:rsidRPr="002A6BEF">
        <w:rPr>
          <w:rFonts w:ascii="맑은 고딕" w:eastAsia="맑은 고딕" w:hAnsi="맑은 고딕" w:hint="eastAsia"/>
          <w:sz w:val="14"/>
          <w:szCs w:val="14"/>
        </w:rPr>
        <w:t>업체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0"/>
        <w:gridCol w:w="3114"/>
        <w:gridCol w:w="1933"/>
        <w:gridCol w:w="3302"/>
      </w:tblGrid>
      <w:tr w:rsidR="00BC54AB" w:rsidRPr="002A6BEF" w:rsidTr="00466CCC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BC54AB" w:rsidRPr="002A6BEF" w:rsidRDefault="00BC54AB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2A6BEF">
              <w:rPr>
                <w:rFonts w:ascii="맑은 고딕" w:eastAsia="맑은 고딕" w:hAnsi="맑은 고딕" w:hint="eastAsia"/>
                <w:b/>
              </w:rPr>
              <w:t>수납업체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54AB" w:rsidRPr="002A6BEF" w:rsidRDefault="000A4A7A" w:rsidP="00435DD8">
            <w:pPr>
              <w:pStyle w:val="hs1"/>
              <w:spacing w:line="240" w:lineRule="exact"/>
              <w:rPr>
                <w:rFonts w:ascii="맑은 고딕" w:eastAsia="맑은 고딕" w:hAnsi="맑은 고딕"/>
                <w:b/>
                <w:color w:val="auto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auto"/>
              </w:rPr>
              <w:t>푸른양산장애인자립생활센터</w:t>
            </w:r>
            <w:proofErr w:type="spellEnd"/>
          </w:p>
        </w:tc>
        <w:tc>
          <w:tcPr>
            <w:tcW w:w="1933" w:type="dxa"/>
            <w:shd w:val="clear" w:color="auto" w:fill="DBE5F1"/>
            <w:vAlign w:val="center"/>
          </w:tcPr>
          <w:p w:rsidR="00BC54AB" w:rsidRPr="002A6BEF" w:rsidRDefault="0056159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435DD8" w:rsidRDefault="00435DD8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 xml:space="preserve">중증장애인들의 </w:t>
            </w:r>
          </w:p>
          <w:p w:rsidR="00BC54AB" w:rsidRPr="002A6BEF" w:rsidRDefault="00435DD8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자립생활을 위한 지원</w:t>
            </w:r>
          </w:p>
        </w:tc>
      </w:tr>
      <w:tr w:rsidR="00BC54AB" w:rsidRPr="002A6BEF" w:rsidTr="00466CCC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대표자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54AB" w:rsidRPr="002A6BEF" w:rsidRDefault="000A4A7A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 xml:space="preserve">김 성 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auto"/>
              </w:rPr>
              <w:t>희</w:t>
            </w:r>
            <w:proofErr w:type="spellEnd"/>
          </w:p>
        </w:tc>
        <w:tc>
          <w:tcPr>
            <w:tcW w:w="1933" w:type="dxa"/>
            <w:shd w:val="clear" w:color="auto" w:fill="DBE5F1"/>
            <w:vAlign w:val="center"/>
          </w:tcPr>
          <w:p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2A6BEF">
              <w:rPr>
                <w:rFonts w:ascii="맑은 고딕" w:eastAsia="맑은 고딕" w:hAnsi="맑은 고딕" w:hint="eastAsia"/>
                <w:b/>
              </w:rPr>
              <w:t>사업자등록번호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C54AB" w:rsidRPr="002A6BEF" w:rsidRDefault="000A4A7A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621-82-69253</w:t>
            </w:r>
          </w:p>
        </w:tc>
      </w:tr>
      <w:tr w:rsidR="00C72CC3" w:rsidRPr="002A6BEF" w:rsidTr="00CB2D3F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C72CC3" w:rsidRDefault="00C72CC3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:rsidR="00C72CC3" w:rsidRPr="002A6BEF" w:rsidRDefault="000A4A7A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 xml:space="preserve">경남 양산시 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auto"/>
              </w:rPr>
              <w:t>덕계로</w:t>
            </w:r>
            <w:proofErr w:type="spellEnd"/>
            <w:r>
              <w:rPr>
                <w:rFonts w:ascii="맑은 고딕" w:eastAsia="맑은 고딕" w:hAnsi="맑은 고딕" w:hint="eastAsia"/>
                <w:b/>
                <w:color w:val="auto"/>
              </w:rPr>
              <w:t>21길 파라다이스빌딩 3층</w:t>
            </w:r>
          </w:p>
        </w:tc>
      </w:tr>
    </w:tbl>
    <w:p w:rsidR="00853A4A" w:rsidRPr="002A6BEF" w:rsidRDefault="00853A4A" w:rsidP="008A11AE">
      <w:pPr>
        <w:pStyle w:val="hs1"/>
        <w:spacing w:line="240" w:lineRule="exact"/>
        <w:rPr>
          <w:rFonts w:ascii="맑은 고딕" w:eastAsia="맑은 고딕" w:hAnsi="맑은 고딕"/>
          <w:b/>
          <w:color w:val="auto"/>
        </w:rPr>
      </w:pPr>
    </w:p>
    <w:p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381633">
        <w:rPr>
          <w:rFonts w:ascii="맑은 고딕" w:eastAsia="맑은 고딕" w:hAnsi="맑은 고딕" w:hint="eastAsia"/>
          <w:b/>
        </w:rPr>
        <w:t>자동</w:t>
      </w:r>
      <w:r w:rsidRPr="002A6BEF">
        <w:rPr>
          <w:rFonts w:ascii="맑은 고딕" w:eastAsia="맑은 고딕" w:hAnsi="맑은 고딕" w:hint="eastAsia"/>
          <w:b/>
        </w:rPr>
        <w:t>이체 신청내용</w:t>
      </w:r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561598">
        <w:rPr>
          <w:rFonts w:ascii="맑은 고딕" w:eastAsia="맑은 고딕" w:hAnsi="맑은 고딕" w:hint="eastAsia"/>
          <w:sz w:val="14"/>
          <w:szCs w:val="14"/>
        </w:rPr>
        <w:t>신청고객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</w:p>
    <w:tbl>
      <w:tblPr>
        <w:tblW w:w="10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/>
      </w:tblPr>
      <w:tblGrid>
        <w:gridCol w:w="472"/>
        <w:gridCol w:w="1393"/>
        <w:gridCol w:w="3119"/>
        <w:gridCol w:w="1925"/>
        <w:gridCol w:w="3319"/>
      </w:tblGrid>
      <w:tr w:rsidR="00572268" w:rsidRPr="002A6BEF" w:rsidTr="00853A4A">
        <w:trPr>
          <w:trHeight w:val="720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572268" w:rsidRPr="00CB3A11" w:rsidRDefault="00572268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신청정보</w:t>
            </w:r>
          </w:p>
        </w:tc>
        <w:tc>
          <w:tcPr>
            <w:tcW w:w="1393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신청인</w:t>
            </w:r>
          </w:p>
        </w:tc>
        <w:tc>
          <w:tcPr>
            <w:tcW w:w="3119" w:type="dxa"/>
            <w:vAlign w:val="center"/>
          </w:tcPr>
          <w:p w:rsidR="00572268" w:rsidRPr="00566EFB" w:rsidRDefault="0032210D" w:rsidP="0032210D">
            <w:pPr>
              <w:spacing w:line="240" w:lineRule="exact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12"/>
              </w:rPr>
              <w:t>예금주와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</w:t>
            </w:r>
            <w:proofErr w:type="gramStart"/>
            <w:r w:rsidRPr="00605690">
              <w:rPr>
                <w:rFonts w:ascii="맑은 고딕" w:eastAsia="맑은 고딕" w:hAnsi="맑은 고딕" w:hint="eastAsia"/>
                <w:sz w:val="12"/>
              </w:rPr>
              <w:t>관계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:</w:t>
            </w:r>
            <w:proofErr w:type="gramEnd"/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(    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 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  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572268" w:rsidRPr="002A6BEF" w:rsidRDefault="00572268" w:rsidP="001A7ED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3319" w:type="dxa"/>
            <w:vAlign w:val="center"/>
          </w:tcPr>
          <w:p w:rsidR="00572268" w:rsidRPr="006A7A24" w:rsidRDefault="00572268" w:rsidP="00D72FE0">
            <w:pPr>
              <w:jc w:val="center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</w:tr>
      <w:tr w:rsidR="00572268" w:rsidRPr="002A6BEF" w:rsidTr="00853A4A">
        <w:trPr>
          <w:trHeight w:val="720"/>
        </w:trPr>
        <w:tc>
          <w:tcPr>
            <w:tcW w:w="472" w:type="dxa"/>
            <w:vMerge/>
            <w:shd w:val="clear" w:color="auto" w:fill="DBE5F1"/>
          </w:tcPr>
          <w:p w:rsidR="00572268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Pr="004B3142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납부금액</w:t>
            </w:r>
          </w:p>
        </w:tc>
        <w:tc>
          <w:tcPr>
            <w:tcW w:w="3119" w:type="dxa"/>
            <w:vAlign w:val="center"/>
          </w:tcPr>
          <w:p w:rsidR="00572268" w:rsidRPr="00C72CC3" w:rsidRDefault="00572268" w:rsidP="00561598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□ 고정금액 </w:t>
            </w:r>
            <w:proofErr w:type="gramStart"/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(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    </w:t>
            </w:r>
            <w:r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</w:t>
            </w:r>
            <w:r w:rsidRPr="00C72CC3">
              <w:rPr>
                <w:rFonts w:ascii="맑은 고딕" w:eastAsia="맑은 고딕" w:hAnsi="맑은 고딕" w:hint="eastAsia"/>
                <w:sz w:val="18"/>
              </w:rPr>
              <w:t>원</w:t>
            </w:r>
            <w:proofErr w:type="gramEnd"/>
            <w:r w:rsidRPr="00C72CC3">
              <w:rPr>
                <w:rFonts w:ascii="맑은 고딕" w:eastAsia="맑은 고딕" w:hAnsi="맑은 고딕" w:hint="eastAsia"/>
                <w:sz w:val="18"/>
              </w:rPr>
              <w:t>)</w:t>
            </w:r>
          </w:p>
          <w:p w:rsidR="00572268" w:rsidRPr="00C72CC3" w:rsidRDefault="00572268" w:rsidP="009B6C75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>□ 변동(추가 계약내용에 따름)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572268" w:rsidRPr="004B3142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</w:t>
            </w:r>
            <w:r w:rsidRPr="002A6BEF">
              <w:rPr>
                <w:rFonts w:ascii="맑은 고딕" w:eastAsia="맑은 고딕" w:hAnsi="맑은 고딕" w:hint="eastAsia"/>
                <w:b/>
              </w:rPr>
              <w:t>일</w:t>
            </w:r>
          </w:p>
        </w:tc>
        <w:tc>
          <w:tcPr>
            <w:tcW w:w="3319" w:type="dxa"/>
          </w:tcPr>
          <w:p w:rsidR="00572268" w:rsidRPr="005A2C5F" w:rsidRDefault="00572268" w:rsidP="00466CCC">
            <w:pPr>
              <w:jc w:val="center"/>
              <w:rPr>
                <w:rFonts w:ascii="맑은 고딕" w:eastAsia="맑은 고딕" w:hAnsi="맑은 고딕"/>
              </w:rPr>
            </w:pPr>
            <w:r w:rsidRPr="005A2C5F">
              <w:rPr>
                <w:rFonts w:ascii="맑은 고딕" w:eastAsia="맑은 고딕" w:hAnsi="맑은 고딕" w:hint="eastAsia"/>
              </w:rPr>
              <w:t xml:space="preserve">매월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66EFB"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    </w:t>
            </w:r>
            <w:r w:rsidRPr="005A2C5F">
              <w:rPr>
                <w:rFonts w:ascii="맑은 고딕" w:eastAsia="맑은 고딕" w:hAnsi="맑은 고딕" w:hint="eastAsia"/>
              </w:rPr>
              <w:t>일</w:t>
            </w:r>
          </w:p>
          <w:p w:rsidR="00572268" w:rsidRPr="002A6BEF" w:rsidRDefault="00572268" w:rsidP="00E56E26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*</w:t>
            </w:r>
            <w:proofErr w:type="spell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미납시</w:t>
            </w:r>
            <w:proofErr w:type="spellEnd"/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  <w:proofErr w:type="gram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BC54AB">
              <w:rPr>
                <w:rFonts w:ascii="나눔손글씨 펜" w:eastAsia="나눔손글씨 펜" w:hAnsi="나눔손글씨 펜" w:hint="eastAsia"/>
                <w:sz w:val="22"/>
                <w:szCs w:val="22"/>
                <w:u w:val="single"/>
              </w:rPr>
              <w:t xml:space="preserve"> </w:t>
            </w:r>
            <w:r w:rsidRPr="00BC54AB">
              <w:rPr>
                <w:rFonts w:ascii="맑은 고딕" w:eastAsia="맑은 고딕" w:hAnsi="맑은 고딕" w:hint="eastAsia"/>
                <w:u w:val="single"/>
              </w:rPr>
              <w:t xml:space="preserve">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  <w:proofErr w:type="gramEnd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재출금</w:t>
            </w:r>
            <w:proofErr w:type="spellEnd"/>
          </w:p>
        </w:tc>
      </w:tr>
      <w:tr w:rsidR="00572268" w:rsidRPr="002A6BEF" w:rsidTr="00A84BCE">
        <w:trPr>
          <w:trHeight w:val="720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572268" w:rsidRDefault="00572268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금융</w:t>
            </w:r>
          </w:p>
          <w:p w:rsidR="00572268" w:rsidRPr="004B3142" w:rsidRDefault="00572268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거래정보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Pr="004B3142" w:rsidRDefault="00572268" w:rsidP="00EF430D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은행명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72268" w:rsidRPr="00BC54AB" w:rsidRDefault="00572268" w:rsidP="00EF430D">
            <w:pPr>
              <w:spacing w:line="240" w:lineRule="exact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72268" w:rsidRDefault="00572268" w:rsidP="00BD042B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572268" w:rsidRPr="00605690" w:rsidRDefault="00572268" w:rsidP="006056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94467" w:rsidRPr="002A6BEF" w:rsidTr="00594467">
        <w:trPr>
          <w:trHeight w:val="720"/>
        </w:trPr>
        <w:tc>
          <w:tcPr>
            <w:tcW w:w="472" w:type="dxa"/>
            <w:vMerge/>
            <w:shd w:val="clear" w:color="auto" w:fill="DBE5F1"/>
          </w:tcPr>
          <w:p w:rsidR="00594467" w:rsidRPr="004B3142" w:rsidRDefault="00594467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94467" w:rsidRPr="004B3142" w:rsidRDefault="00594467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467" w:rsidRPr="00594467" w:rsidRDefault="008B2CF6" w:rsidP="00594467">
            <w:pPr>
              <w:spacing w:line="240" w:lineRule="exact"/>
              <w:rPr>
                <w:rFonts w:ascii="맑은 고딕" w:eastAsia="맑은 고딕" w:hAnsi="맑은 고딕"/>
                <w:sz w:val="48"/>
                <w:szCs w:val="12"/>
              </w:rPr>
            </w:pPr>
            <w:r>
              <w:rPr>
                <w:rFonts w:ascii="맑은 고딕" w:eastAsia="맑은 고딕" w:hAnsi="맑은 고딕"/>
                <w:noProof/>
                <w:sz w:val="48"/>
                <w:szCs w:val="12"/>
              </w:rPr>
              <w:pict>
                <v:group id="_x0000_s1184" style="position:absolute;left:0;text-align:left;margin-left:-1.75pt;margin-top:3.8pt;width:406.8pt;height:102.15pt;z-index:251657728;mso-position-horizontal-relative:text;mso-position-vertical-relative:text" coordorigin="2829,6508" coordsize="8136,2043">
                  <v:rect id="_x0000_s1095" style="position:absolute;left:2829;top:6514;width:377;height:540;mso-position-vertical-relative:margin" strokeweight=".5pt"/>
                  <v:rect id="_x0000_s1096" style="position:absolute;left:3346;top:6517;width:377;height:540;mso-position-vertical-relative:margin" strokeweight=".5pt"/>
                  <v:rect id="_x0000_s1097" style="position:absolute;left:3864;top:6520;width:377;height:540;mso-position-vertical-relative:margin" strokeweight=".5pt"/>
                  <v:rect id="_x0000_s1098" style="position:absolute;left:4381;top:6508;width:377;height:540;mso-position-vertical-relative:margin" strokeweight=".5pt"/>
                  <v:rect id="_x0000_s1099" style="position:absolute;left:4898;top:6514;width:377;height:540;mso-position-vertical-relative:margin" strokeweight=".5pt"/>
                  <v:rect id="_x0000_s1100" style="position:absolute;left:5415;top:6517;width:377;height:540;mso-position-vertical-relative:margin" strokeweight=".5pt"/>
                  <v:rect id="_x0000_s1101" style="position:absolute;left:5933;top:6520;width:377;height:540;mso-position-vertical-relative:margin" strokeweight=".5pt"/>
                  <v:rect id="_x0000_s1102" style="position:absolute;left:6450;top:6523;width:377;height:540;mso-position-vertical-relative:margin" strokeweight=".5pt"/>
                  <v:rect id="_x0000_s1103" style="position:absolute;left:6967;top:6526;width:377;height:540;mso-position-vertical-relative:margin" strokeweight=".5pt"/>
                  <v:rect id="_x0000_s1104" style="position:absolute;left:7485;top:6529;width:377;height:540;mso-position-vertical-relative:margin" strokeweight=".5pt"/>
                  <v:rect id="_x0000_s1105" style="position:absolute;left:8002;top:6532;width:377;height:540;mso-position-vertical-relative:margin" strokeweight=".5pt"/>
                  <v:rect id="_x0000_s1106" style="position:absolute;left:8519;top:6520;width:377;height:540;mso-position-vertical-relative:margin" strokeweight=".5pt"/>
                  <v:rect id="_x0000_s1107" style="position:absolute;left:9036;top:6523;width:377;height:540;mso-position-vertical-relative:margin" strokeweight=".5pt"/>
                  <v:rect id="_x0000_s1108" style="position:absolute;left:9554;top:6526;width:377;height:540;mso-position-vertical-relative:margin" strokeweight=".5pt"/>
                  <v:rect id="_x0000_s1109" style="position:absolute;left:10071;top:6529;width:377;height:540;mso-position-vertical-relative:margin" strokeweight=".5pt"/>
                  <v:rect id="_x0000_s1110" style="position:absolute;left:10588;top:6532;width:377;height:540;mso-position-vertical-relative:margin" strokeweight=".5pt"/>
                  <v:rect id="_x0000_s1122" style="position:absolute;left:2831;top:7262;width:377;height:540;mso-position-vertical-relative:margin" strokeweight="1.5pt"/>
                  <v:rect id="_x0000_s1123" style="position:absolute;left:3348;top:7265;width:377;height:540;mso-position-vertical-relative:margin" strokeweight="1.5pt"/>
                  <v:rect id="_x0000_s1124" style="position:absolute;left:3866;top:7268;width:377;height:540;mso-position-vertical-relative:margin" strokeweight="1.5pt"/>
                  <v:rect id="_x0000_s1125" style="position:absolute;left:4383;top:7256;width:377;height:540;mso-position-vertical-relative:margin" strokeweight="1.5pt"/>
                  <v:rect id="_x0000_s1126" style="position:absolute;left:4900;top:7262;width:377;height:540;mso-position-vertical-relative:margin" strokeweight="1.5pt"/>
                  <v:rect id="_x0000_s1127" style="position:absolute;left:5417;top:7265;width:377;height:540;mso-position-vertical-relative:margin" strokeweight="1.5pt"/>
                  <v:rect id="_x0000_s1128" style="position:absolute;left:5935;top:7268;width:377;height:540;mso-position-vertical-relative:margin" strokeweight=".5pt"/>
                  <v:rect id="_x0000_s1129" style="position:absolute;left:6452;top:7271;width:377;height:540;mso-position-vertical-relative:margin" strokeweight=".5pt"/>
                  <v:rect id="_x0000_s1130" style="position:absolute;left:6969;top:7274;width:377;height:540;mso-position-vertical-relative:margin" strokeweight=".5pt"/>
                  <v:rect id="_x0000_s1131" style="position:absolute;left:7487;top:7277;width:377;height:540;mso-position-vertical-relative:margin" strokeweight=".5pt"/>
                  <v:rect id="_x0000_s1132" style="position:absolute;left:2832;top:7985;width:377;height:540;mso-position-vertical-relative:margin" strokeweight=".5pt"/>
                  <v:rect id="_x0000_s1133" style="position:absolute;left:3349;top:7988;width:377;height:540;mso-position-vertical-relative:margin" strokeweight=".5pt"/>
                  <v:rect id="_x0000_s1134" style="position:absolute;left:3867;top:7991;width:377;height:540;mso-position-vertical-relative:margin" strokeweight="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5" type="#_x0000_t32" style="position:absolute;left:4406;top:8234;width:150;height:0" o:connectortype="straight"/>
                  <v:rect id="_x0000_s1136" style="position:absolute;left:4722;top:7988;width:377;height:540;mso-position-vertical-relative:margin" strokeweight=".5pt"/>
                  <v:rect id="_x0000_s1137" style="position:absolute;left:5239;top:7991;width:377;height:540;mso-position-vertical-relative:margin" strokeweight=".5pt"/>
                  <v:rect id="_x0000_s1138" style="position:absolute;left:5756;top:7994;width:377;height:540;mso-position-vertical-relative:margin" strokeweight=".5pt"/>
                  <v:rect id="_x0000_s1139" style="position:absolute;left:6274;top:7997;width:377;height:540;mso-position-vertical-relative:margin" strokeweight=".5pt"/>
                  <v:shape id="_x0000_s1140" type="#_x0000_t32" style="position:absolute;left:6794;top:8248;width:150;height:0" o:connectortype="straight"/>
                  <v:rect id="_x0000_s1141" style="position:absolute;left:7110;top:8002;width:377;height:540;mso-position-vertical-relative:margin" strokeweight=".5pt"/>
                  <v:rect id="_x0000_s1142" style="position:absolute;left:7627;top:8005;width:377;height:540;mso-position-vertical-relative:margin" strokeweight=".5pt"/>
                  <v:rect id="_x0000_s1143" style="position:absolute;left:8144;top:8008;width:377;height:540;mso-position-vertical-relative:margin" strokeweight=".5pt"/>
                  <v:rect id="_x0000_s1144" style="position:absolute;left:8662;top:8011;width:377;height:540;mso-position-vertical-relative:margin" strokeweight=".5pt"/>
                </v:group>
              </w:pict>
            </w:r>
          </w:p>
        </w:tc>
      </w:tr>
      <w:tr w:rsidR="005752C1" w:rsidRPr="002A6BEF" w:rsidTr="00AD45D0">
        <w:trPr>
          <w:trHeight w:val="720"/>
        </w:trPr>
        <w:tc>
          <w:tcPr>
            <w:tcW w:w="472" w:type="dxa"/>
            <w:vMerge/>
            <w:shd w:val="clear" w:color="auto" w:fill="DBE5F1"/>
          </w:tcPr>
          <w:p w:rsidR="005752C1" w:rsidRPr="004B3142" w:rsidRDefault="005752C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52C1" w:rsidRPr="00572268" w:rsidRDefault="005752C1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</w:rPr>
            </w:pPr>
            <w:r w:rsidRPr="00572268">
              <w:rPr>
                <w:rFonts w:ascii="맑은 고딕" w:eastAsia="맑은 고딕" w:hAnsi="맑은 고딕" w:hint="eastAsia"/>
                <w:b/>
                <w:sz w:val="18"/>
              </w:rPr>
              <w:t>예금주생년월일</w:t>
            </w:r>
          </w:p>
          <w:p w:rsidR="005752C1" w:rsidRDefault="005752C1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(또는 </w:t>
            </w:r>
            <w:r w:rsidRPr="00561598">
              <w:rPr>
                <w:rFonts w:ascii="맑은 고딕" w:eastAsia="맑은 고딕" w:hAnsi="맑은 고딕" w:hint="eastAsia"/>
                <w:b/>
                <w:sz w:val="12"/>
              </w:rPr>
              <w:t>사업자등록번호)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C1" w:rsidRPr="00AD45D0" w:rsidRDefault="005752C1" w:rsidP="0032210D">
            <w:pPr>
              <w:spacing w:line="240" w:lineRule="exact"/>
              <w:ind w:firstLineChars="4300" w:firstLine="5160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※ </w:t>
            </w:r>
            <w:proofErr w:type="gramStart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개인 :</w:t>
            </w:r>
            <w:proofErr w:type="gramEnd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 </w:t>
            </w:r>
            <w:r w:rsidR="007E264E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주민등록상 </w:t>
            </w: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생년월일 6자리(ex : 840510)</w:t>
            </w:r>
          </w:p>
          <w:p w:rsidR="005752C1" w:rsidRPr="00AD45D0" w:rsidRDefault="005752C1" w:rsidP="004F7BB8">
            <w:pPr>
              <w:spacing w:line="240" w:lineRule="exact"/>
              <w:ind w:firstLineChars="4300" w:firstLine="5160"/>
              <w:jc w:val="righ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※ </w:t>
            </w:r>
            <w:proofErr w:type="gramStart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법인</w:t>
            </w:r>
            <w:r w:rsidR="00272A4A"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 :</w:t>
            </w:r>
            <w:proofErr w:type="gramEnd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 사업자등록번호 10자리 (ex : 1208711000)</w:t>
            </w:r>
          </w:p>
        </w:tc>
      </w:tr>
      <w:tr w:rsidR="00AD45D0" w:rsidRPr="002A6BEF" w:rsidTr="00A41CB6">
        <w:trPr>
          <w:trHeight w:val="720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AD45D0" w:rsidRDefault="00AD45D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AD45D0" w:rsidRDefault="00AD45D0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예금주</w:t>
            </w:r>
          </w:p>
          <w:p w:rsidR="00AD45D0" w:rsidRPr="004B3142" w:rsidRDefault="00AD45D0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  <w:r w:rsidRPr="006A7A24">
              <w:rPr>
                <w:rFonts w:ascii="맑은 고딕" w:eastAsia="맑은 고딕" w:hAnsi="맑은 고딕" w:hint="eastAsia"/>
                <w:b/>
              </w:rPr>
              <w:t>번호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AD45D0" w:rsidRPr="00BF7513" w:rsidRDefault="00AD45D0" w:rsidP="00BF7513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</w:tr>
      <w:tr w:rsidR="00572268" w:rsidRPr="002A6BEF" w:rsidTr="0073471C">
        <w:trPr>
          <w:trHeight w:val="484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572268" w:rsidRDefault="00572268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개인정보</w:t>
            </w:r>
          </w:p>
          <w:p w:rsidR="00572268" w:rsidRDefault="00572268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:rsidR="00572268" w:rsidRDefault="00572268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활용동의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Default="00572268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  <w:proofErr w:type="spellStart"/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수집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및</w:t>
            </w:r>
            <w:proofErr w:type="spellEnd"/>
          </w:p>
          <w:p w:rsidR="00572268" w:rsidRPr="00E82E7E" w:rsidRDefault="00572268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이용동의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572268" w:rsidRPr="00E82E7E" w:rsidRDefault="00572268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◇ 개인정보 수집 및 이용 동의 ◇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수집 및 </w:t>
            </w:r>
            <w:proofErr w:type="gram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이용목적 :</w:t>
            </w:r>
            <w:proofErr w:type="gram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효성CMS 자동이체를 통한 요금 수납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proofErr w:type="gram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수집항목 :</w:t>
            </w:r>
            <w:proofErr w:type="gram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성명, 생년월일, 연락처,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은행명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예금주명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, 계좌번호, 예금주 휴대전화번호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보유 및 </w:t>
            </w:r>
            <w:proofErr w:type="gram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이용기간 :</w:t>
            </w:r>
            <w:proofErr w:type="gram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수집/이용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동의일부터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자동이체 종료일(해지일)까지</w:t>
            </w:r>
          </w:p>
          <w:p w:rsidR="00572268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신청자는 개인정보의 수집 및 이용</w:t>
            </w:r>
            <w:r w:rsidRPr="00E82E7E"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>을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거부할 수 있습니다. 단, 거부 시 자동이체 신청이 처리되지 않습니다. </w:t>
            </w:r>
          </w:p>
          <w:p w:rsidR="00572268" w:rsidRPr="00E82E7E" w:rsidRDefault="00572268" w:rsidP="00E82E7E">
            <w:pPr>
              <w:pStyle w:val="hs1"/>
              <w:spacing w:line="200" w:lineRule="exact"/>
              <w:ind w:left="12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</w:p>
          <w:p w:rsidR="00572268" w:rsidRPr="00E82E7E" w:rsidRDefault="00572268" w:rsidP="0073471C">
            <w:pPr>
              <w:pStyle w:val="hs1"/>
              <w:spacing w:line="200" w:lineRule="exact"/>
              <w:jc w:val="right"/>
              <w:rPr>
                <w:rFonts w:ascii="맑은 고딕" w:eastAsia="맑은 고딕" w:hAnsi="맑은 고딕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동의함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  <w:proofErr w:type="gramStart"/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      동의하지</w:t>
            </w:r>
            <w:proofErr w:type="gramEnd"/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 않음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</w:p>
        </w:tc>
      </w:tr>
      <w:tr w:rsidR="00572268" w:rsidRPr="002A6BEF" w:rsidTr="00CB2D3F">
        <w:trPr>
          <w:trHeight w:val="484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572268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Pr="00E82E7E" w:rsidRDefault="00572268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개인정보 제3자 제공동의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572268" w:rsidRPr="00E82E7E" w:rsidRDefault="00572268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◇ 개인정보 제3자 제공 동의 ◇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개인정보를 제공받는 자: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효성에프엠에스</w:t>
            </w:r>
            <w:proofErr w:type="spellEnd"/>
            <w:r w:rsidRPr="00E82E7E"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>㈜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, 금융기관(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하단 신청가능은행 참조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), 통신사(SKT, KT LGU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+</w:t>
            </w:r>
            <w:r w:rsidR="00505EA8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, CJ</w:t>
            </w:r>
            <w:proofErr w:type="spellStart"/>
            <w:r w:rsidR="00505EA8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헬로비전</w:t>
            </w:r>
            <w:proofErr w:type="spellEnd"/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)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등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, 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자세한 내용은 홈페이지 게시(</w:t>
            </w:r>
            <w:hyperlink r:id="rId8" w:history="1">
              <w:r w:rsidRPr="00CB2D3F">
                <w:rPr>
                  <w:rStyle w:val="ac"/>
                  <w:rFonts w:ascii="맑은 고딕" w:eastAsia="맑은 고딕" w:hAnsi="맑은 고딕" w:hint="eastAsia"/>
                  <w:sz w:val="14"/>
                  <w:szCs w:val="14"/>
                </w:rPr>
                <w:t>www.efnc.co.kr</w:t>
              </w:r>
            </w:hyperlink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/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제휴사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소개 메뉴 내)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개인정보를 제공받는 자의 이용 목적: 자동이체서비스 제공 및 자동이체 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동의 사실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통지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제공하는 개인정보의 항목: 성명, 생년월일, 연락처,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은행명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예금주명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, 계좌번호, 예금주 휴대전화번호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개인정보를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제공받는자의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개인정보 보유 및 이용기간: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동의일부터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자동이체의 종료일(해지일)까지. 단, 관계 법령에 의거 일정기간 동안 보관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신청자는 개인정보에 대해 수납업체가 제 3자에 제공하는 것을 거부할 수 있습니다. 단, 거부 시 자동이체 신청이 처리되지 않습니다</w:t>
            </w:r>
          </w:p>
          <w:p w:rsidR="00572268" w:rsidRPr="00E82E7E" w:rsidRDefault="00572268" w:rsidP="0073471C">
            <w:pPr>
              <w:spacing w:line="240" w:lineRule="exact"/>
              <w:jc w:val="right"/>
              <w:rPr>
                <w:rFonts w:ascii="맑은 고딕" w:eastAsia="맑은 고딕" w:hAnsi="맑은 고딕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t xml:space="preserve">동의함 </w:t>
            </w:r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sym w:font="Wingdings 2" w:char="F0A3"/>
            </w:r>
            <w:proofErr w:type="gramStart"/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t xml:space="preserve">      동의하지</w:t>
            </w:r>
            <w:proofErr w:type="gramEnd"/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t xml:space="preserve"> 않음 </w:t>
            </w:r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sym w:font="Wingdings 2" w:char="F0A3"/>
            </w:r>
          </w:p>
        </w:tc>
      </w:tr>
      <w:tr w:rsidR="00572268" w:rsidRPr="002A6BEF" w:rsidTr="00772381">
        <w:trPr>
          <w:trHeight w:val="2134"/>
        </w:trPr>
        <w:tc>
          <w:tcPr>
            <w:tcW w:w="1022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72268" w:rsidRPr="00A33F33" w:rsidRDefault="00572268" w:rsidP="0077238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# 자동이체 동의여부 통지 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12"/>
              </w:rPr>
              <w:t>안내 :</w:t>
            </w:r>
            <w:proofErr w:type="gramEnd"/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2"/>
              </w:rPr>
              <w:t>효성에프엠에스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2"/>
              </w:rPr>
              <w:t>㈜ 및 금융기관은 안전한 서비스의 제공을 위하여 예금주 휴대전화번호로 자동이체 동의 사실을 SMS(또는 LMS)로 통지합니다.</w:t>
            </w:r>
          </w:p>
          <w:p w:rsidR="00572268" w:rsidRDefault="00572268" w:rsidP="00466CCC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신청인(예금주)은 신청정보, </w:t>
            </w:r>
            <w:r w:rsidRPr="00381633">
              <w:rPr>
                <w:rFonts w:ascii="맑은 고딕" w:eastAsia="맑은 고딕" w:hAnsi="맑은 고딕" w:hint="eastAsia"/>
                <w:b/>
              </w:rPr>
              <w:t>금융거래정보</w:t>
            </w:r>
            <w:r>
              <w:rPr>
                <w:rFonts w:ascii="맑은 고딕" w:eastAsia="맑은 고딕" w:hAnsi="맑은 고딕" w:hint="eastAsia"/>
                <w:b/>
              </w:rPr>
              <w:t xml:space="preserve"> 등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개인정보의 수집·이용</w:t>
            </w:r>
            <w:r>
              <w:rPr>
                <w:rFonts w:ascii="맑은 고딕" w:eastAsia="맑은 고딕" w:hAnsi="맑은 고딕" w:hint="eastAsia"/>
                <w:b/>
              </w:rPr>
              <w:t xml:space="preserve"> 및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제 3자 </w:t>
            </w:r>
            <w:r>
              <w:rPr>
                <w:rFonts w:ascii="맑은 고딕" w:eastAsia="맑은 고딕" w:hAnsi="맑은 고딕" w:hint="eastAsia"/>
                <w:b/>
              </w:rPr>
              <w:t xml:space="preserve">제공에 동의하며 </w:t>
            </w:r>
          </w:p>
          <w:p w:rsidR="00572268" w:rsidRPr="0073471C" w:rsidRDefault="00572268" w:rsidP="00466CCC">
            <w:pPr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381633">
              <w:rPr>
                <w:rFonts w:ascii="맑은 고딕" w:eastAsia="맑은 고딕" w:hAnsi="맑은 고딕" w:hint="eastAsia"/>
                <w:b/>
              </w:rPr>
              <w:t xml:space="preserve">상기와 같이 효성CMS 자동이체를 신청합니다. </w:t>
            </w:r>
          </w:p>
          <w:p w:rsidR="00572268" w:rsidRPr="0073471C" w:rsidRDefault="00572268" w:rsidP="0073471C">
            <w:pPr>
              <w:wordWrap/>
              <w:spacing w:line="200" w:lineRule="exact"/>
              <w:ind w:firstLineChars="5100" w:firstLine="8160"/>
              <w:rPr>
                <w:rFonts w:ascii="맑은 고딕" w:eastAsia="맑은 고딕" w:hAnsi="맑은 고딕"/>
                <w:sz w:val="16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:rsidR="00572268" w:rsidRPr="0073471C" w:rsidRDefault="00572268" w:rsidP="0073471C">
            <w:pPr>
              <w:wordWrap/>
              <w:spacing w:line="200" w:lineRule="exact"/>
              <w:ind w:firstLineChars="3700" w:firstLine="6660"/>
              <w:rPr>
                <w:rFonts w:ascii="맑은 고딕" w:eastAsia="맑은 고딕" w:hAnsi="맑은 고딕"/>
                <w:sz w:val="18"/>
              </w:rPr>
            </w:pPr>
          </w:p>
          <w:p w:rsidR="00572268" w:rsidRDefault="00572268" w:rsidP="00F22A55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0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신청인 :</w:t>
            </w:r>
            <w:proofErr w:type="gramEnd"/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>) 또는 서명</w:t>
            </w:r>
          </w:p>
          <w:p w:rsidR="00572268" w:rsidRPr="009B6C75" w:rsidRDefault="00572268" w:rsidP="00D72FE0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0"/>
              </w:rPr>
            </w:pPr>
          </w:p>
          <w:p w:rsidR="00572268" w:rsidRPr="002A6BEF" w:rsidRDefault="00572268" w:rsidP="00A84BCE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0"/>
              </w:rPr>
              <w:t xml:space="preserve">                               (신청인과 예금주가 다를 경우) </w:t>
            </w:r>
            <w:proofErr w:type="gramStart"/>
            <w:r>
              <w:rPr>
                <w:rFonts w:ascii="맑은 고딕" w:eastAsia="맑은 고딕" w:hAnsi="맑은 고딕" w:hint="eastAsia"/>
              </w:rPr>
              <w:t>예금주 :</w:t>
            </w:r>
            <w:proofErr w:type="gramEnd"/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(인)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 xml:space="preserve"> 또는 서명</w:t>
            </w:r>
          </w:p>
        </w:tc>
      </w:tr>
    </w:tbl>
    <w:p w:rsidR="00AC123D" w:rsidRPr="00B764EB" w:rsidRDefault="00A04FE7" w:rsidP="0074249F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>1. 신청인과 예금주가 다른</w:t>
      </w:r>
      <w:r w:rsidR="005D6B7D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경우 반드시 예금주의 별도 서명을 받아야 합니다. </w:t>
      </w:r>
    </w:p>
    <w:p w:rsidR="00A04FE7" w:rsidRPr="00B764EB" w:rsidRDefault="00A04FE7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2. 인감 또는 서명은 출금통장의 사용인감 또는 서명을 사용해야 합니다. </w:t>
      </w:r>
    </w:p>
    <w:p w:rsidR="00AC123D" w:rsidRDefault="00A04FE7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3. 기존 신청내용을 변경하고자 하는 경우에는 자동이체신청서를 신규로 작성하셔야 합니다. </w:t>
      </w:r>
    </w:p>
    <w:p w:rsidR="007A7CB8" w:rsidRPr="00B764EB" w:rsidRDefault="00F22A55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4. </w:t>
      </w:r>
      <w:proofErr w:type="gramStart"/>
      <w:r>
        <w:rPr>
          <w:rFonts w:ascii="맑은 고딕" w:eastAsia="맑은 고딕" w:hAnsi="맑은 고딕" w:hint="eastAsia"/>
          <w:color w:val="auto"/>
          <w:sz w:val="14"/>
          <w:szCs w:val="14"/>
        </w:rPr>
        <w:t>신청가능은행 :</w:t>
      </w:r>
      <w:proofErr w:type="gramEnd"/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 국민, 우리, 신한, 농협, 하나, SC, 기업, 외환, </w:t>
      </w:r>
      <w:proofErr w:type="spellStart"/>
      <w:r>
        <w:rPr>
          <w:rFonts w:ascii="맑은 고딕" w:eastAsia="맑은 고딕" w:hAnsi="맑은 고딕" w:hint="eastAsia"/>
          <w:color w:val="auto"/>
          <w:sz w:val="14"/>
          <w:szCs w:val="14"/>
        </w:rPr>
        <w:t>씨티</w:t>
      </w:r>
      <w:proofErr w:type="spellEnd"/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산업, 새마을, 부산, 대구, 경남, 광주, 전북, 제주, 수협, </w:t>
      </w:r>
      <w:proofErr w:type="spellStart"/>
      <w:r>
        <w:rPr>
          <w:rFonts w:ascii="맑은 고딕" w:eastAsia="맑은 고딕" w:hAnsi="맑은 고딕" w:hint="eastAsia"/>
          <w:color w:val="auto"/>
          <w:sz w:val="14"/>
          <w:szCs w:val="14"/>
        </w:rPr>
        <w:t>신협</w:t>
      </w:r>
      <w:proofErr w:type="spellEnd"/>
      <w:r>
        <w:rPr>
          <w:rFonts w:ascii="맑은 고딕" w:eastAsia="맑은 고딕" w:hAnsi="맑은 고딕" w:hint="eastAsia"/>
          <w:color w:val="auto"/>
          <w:sz w:val="14"/>
          <w:szCs w:val="14"/>
        </w:rPr>
        <w:t>, 우체국, 동양증권, 삼성증권</w:t>
      </w:r>
    </w:p>
    <w:sectPr w:rsidR="007A7CB8" w:rsidRPr="00B764EB" w:rsidSect="00E82E7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56" w:rsidRDefault="005F2356" w:rsidP="00653125">
      <w:r>
        <w:separator/>
      </w:r>
    </w:p>
  </w:endnote>
  <w:endnote w:type="continuationSeparator" w:id="0">
    <w:p w:rsidR="005F2356" w:rsidRDefault="005F2356" w:rsidP="0065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panose1 w:val="03040600000000000000"/>
    <w:charset w:val="81"/>
    <w:family w:val="script"/>
    <w:pitch w:val="variable"/>
    <w:sig w:usb0="800002A7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E0" w:rsidRPr="00BF61D4" w:rsidRDefault="00772381" w:rsidP="00D72FE0">
    <w:pPr>
      <w:pStyle w:val="a7"/>
      <w:jc w:val="right"/>
      <w:rPr>
        <w:rFonts w:ascii="맑은 고딕" w:eastAsia="맑은 고딕" w:hAnsi="맑은 고딕"/>
        <w:sz w:val="16"/>
      </w:rPr>
    </w:pPr>
    <w:r>
      <w:rPr>
        <w:rFonts w:ascii="맑은 고딕" w:eastAsia="맑은 고딕" w:hAnsi="맑은 고딕" w:hint="eastAsia"/>
        <w:sz w:val="16"/>
      </w:rPr>
      <w:t xml:space="preserve">Copyrightⓒ 2014 Hyosung FMS Inc. All rights reserved. </w:t>
    </w:r>
    <w:r w:rsidR="009B6C75" w:rsidRPr="00BF61D4">
      <w:rPr>
        <w:rFonts w:ascii="맑은 고딕" w:eastAsia="맑은 고딕" w:hAnsi="맑은 고딕" w:hint="eastAsia"/>
        <w:sz w:val="16"/>
      </w:rPr>
      <w:t xml:space="preserve">표준 동의서 </w:t>
    </w:r>
    <w:r w:rsidR="00D72FE0" w:rsidRPr="00BF61D4">
      <w:rPr>
        <w:rFonts w:ascii="맑은 고딕" w:eastAsia="맑은 고딕" w:hAnsi="맑은 고딕" w:hint="eastAsia"/>
        <w:sz w:val="16"/>
      </w:rPr>
      <w:t>(</w:t>
    </w:r>
    <w:r w:rsidR="009C02A1">
      <w:rPr>
        <w:rFonts w:ascii="맑은 고딕" w:eastAsia="맑은 고딕" w:hAnsi="맑은 고딕" w:hint="eastAsia"/>
        <w:sz w:val="16"/>
      </w:rPr>
      <w:t xml:space="preserve">CMS용, </w:t>
    </w:r>
    <w:r w:rsidR="00D72FE0" w:rsidRPr="00BF61D4">
      <w:rPr>
        <w:rFonts w:ascii="맑은 고딕" w:eastAsia="맑은 고딕" w:hAnsi="맑은 고딕" w:hint="eastAsia"/>
        <w:sz w:val="16"/>
      </w:rPr>
      <w:t>시행일자 : 2014. 08. 07)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56" w:rsidRDefault="005F2356" w:rsidP="00653125">
      <w:r>
        <w:separator/>
      </w:r>
    </w:p>
  </w:footnote>
  <w:footnote w:type="continuationSeparator" w:id="0">
    <w:p w:rsidR="005F2356" w:rsidRDefault="005F2356" w:rsidP="00653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5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128"/>
    <w:rsid w:val="00004841"/>
    <w:rsid w:val="000137AE"/>
    <w:rsid w:val="000142B4"/>
    <w:rsid w:val="000233F3"/>
    <w:rsid w:val="000437A4"/>
    <w:rsid w:val="0006209B"/>
    <w:rsid w:val="0007599F"/>
    <w:rsid w:val="00092BA6"/>
    <w:rsid w:val="000A4A7A"/>
    <w:rsid w:val="000C0F7F"/>
    <w:rsid w:val="000D2560"/>
    <w:rsid w:val="000F3BE3"/>
    <w:rsid w:val="00103E29"/>
    <w:rsid w:val="00136E02"/>
    <w:rsid w:val="001473AE"/>
    <w:rsid w:val="0018262C"/>
    <w:rsid w:val="00193043"/>
    <w:rsid w:val="001A7ED2"/>
    <w:rsid w:val="001B6417"/>
    <w:rsid w:val="001D1B75"/>
    <w:rsid w:val="001F7BFA"/>
    <w:rsid w:val="00205FCB"/>
    <w:rsid w:val="00250A38"/>
    <w:rsid w:val="00252A16"/>
    <w:rsid w:val="002620BE"/>
    <w:rsid w:val="00271694"/>
    <w:rsid w:val="00272A4A"/>
    <w:rsid w:val="00277CF8"/>
    <w:rsid w:val="002A15B0"/>
    <w:rsid w:val="002A3406"/>
    <w:rsid w:val="002A48FB"/>
    <w:rsid w:val="002A6BEF"/>
    <w:rsid w:val="002C6396"/>
    <w:rsid w:val="00304093"/>
    <w:rsid w:val="00321D76"/>
    <w:rsid w:val="0032210D"/>
    <w:rsid w:val="00330C90"/>
    <w:rsid w:val="00337A48"/>
    <w:rsid w:val="00341418"/>
    <w:rsid w:val="0036177E"/>
    <w:rsid w:val="00381633"/>
    <w:rsid w:val="003B6EC3"/>
    <w:rsid w:val="003E7AF4"/>
    <w:rsid w:val="004236B7"/>
    <w:rsid w:val="00432648"/>
    <w:rsid w:val="00435DD8"/>
    <w:rsid w:val="0045346F"/>
    <w:rsid w:val="00466CCC"/>
    <w:rsid w:val="00471BEE"/>
    <w:rsid w:val="0047736C"/>
    <w:rsid w:val="0048642C"/>
    <w:rsid w:val="004A0B81"/>
    <w:rsid w:val="004B3142"/>
    <w:rsid w:val="004D1074"/>
    <w:rsid w:val="004F7BB8"/>
    <w:rsid w:val="00505EA8"/>
    <w:rsid w:val="00561598"/>
    <w:rsid w:val="0056601E"/>
    <w:rsid w:val="00566EFB"/>
    <w:rsid w:val="00572268"/>
    <w:rsid w:val="005743B2"/>
    <w:rsid w:val="005752C1"/>
    <w:rsid w:val="00587743"/>
    <w:rsid w:val="00594467"/>
    <w:rsid w:val="005948AD"/>
    <w:rsid w:val="00597623"/>
    <w:rsid w:val="005A2C5F"/>
    <w:rsid w:val="005A620C"/>
    <w:rsid w:val="005C3765"/>
    <w:rsid w:val="005D399B"/>
    <w:rsid w:val="005D6B7D"/>
    <w:rsid w:val="005D6C32"/>
    <w:rsid w:val="005E1E52"/>
    <w:rsid w:val="005F2356"/>
    <w:rsid w:val="005F3B61"/>
    <w:rsid w:val="00602E10"/>
    <w:rsid w:val="00605690"/>
    <w:rsid w:val="00612C42"/>
    <w:rsid w:val="006155F7"/>
    <w:rsid w:val="006246A2"/>
    <w:rsid w:val="00653125"/>
    <w:rsid w:val="00662A9C"/>
    <w:rsid w:val="006A7A24"/>
    <w:rsid w:val="006B5C5F"/>
    <w:rsid w:val="00707C5A"/>
    <w:rsid w:val="00720B98"/>
    <w:rsid w:val="00721368"/>
    <w:rsid w:val="00730449"/>
    <w:rsid w:val="00732A4B"/>
    <w:rsid w:val="00732CA4"/>
    <w:rsid w:val="00733E5F"/>
    <w:rsid w:val="0073471C"/>
    <w:rsid w:val="00735806"/>
    <w:rsid w:val="00740EA2"/>
    <w:rsid w:val="0074249F"/>
    <w:rsid w:val="00762061"/>
    <w:rsid w:val="00762FD6"/>
    <w:rsid w:val="00772381"/>
    <w:rsid w:val="007766C2"/>
    <w:rsid w:val="007A7CB8"/>
    <w:rsid w:val="007D76A2"/>
    <w:rsid w:val="007E264E"/>
    <w:rsid w:val="00807F7E"/>
    <w:rsid w:val="00816AAE"/>
    <w:rsid w:val="00853A4A"/>
    <w:rsid w:val="00886582"/>
    <w:rsid w:val="008A06D6"/>
    <w:rsid w:val="008A11AE"/>
    <w:rsid w:val="008B2CF6"/>
    <w:rsid w:val="008D49D0"/>
    <w:rsid w:val="009011C7"/>
    <w:rsid w:val="009055AA"/>
    <w:rsid w:val="00907DB4"/>
    <w:rsid w:val="00916086"/>
    <w:rsid w:val="00930213"/>
    <w:rsid w:val="00931A8E"/>
    <w:rsid w:val="009362AD"/>
    <w:rsid w:val="009364B2"/>
    <w:rsid w:val="00955BF9"/>
    <w:rsid w:val="00970ACB"/>
    <w:rsid w:val="009A7801"/>
    <w:rsid w:val="009B6C75"/>
    <w:rsid w:val="009C02A1"/>
    <w:rsid w:val="00A04FE7"/>
    <w:rsid w:val="00A25640"/>
    <w:rsid w:val="00A33F33"/>
    <w:rsid w:val="00A41CB6"/>
    <w:rsid w:val="00A4601A"/>
    <w:rsid w:val="00A51D7D"/>
    <w:rsid w:val="00A55B6B"/>
    <w:rsid w:val="00A63BB8"/>
    <w:rsid w:val="00A70181"/>
    <w:rsid w:val="00A75D68"/>
    <w:rsid w:val="00A84BCE"/>
    <w:rsid w:val="00AC123D"/>
    <w:rsid w:val="00AD45D0"/>
    <w:rsid w:val="00AD769A"/>
    <w:rsid w:val="00AE4F6D"/>
    <w:rsid w:val="00AF55AE"/>
    <w:rsid w:val="00B42682"/>
    <w:rsid w:val="00B73A8B"/>
    <w:rsid w:val="00B764EB"/>
    <w:rsid w:val="00BA1128"/>
    <w:rsid w:val="00BC1451"/>
    <w:rsid w:val="00BC54AB"/>
    <w:rsid w:val="00BD042B"/>
    <w:rsid w:val="00BF61D4"/>
    <w:rsid w:val="00BF7513"/>
    <w:rsid w:val="00C17C95"/>
    <w:rsid w:val="00C21703"/>
    <w:rsid w:val="00C47D54"/>
    <w:rsid w:val="00C53EF0"/>
    <w:rsid w:val="00C72CC3"/>
    <w:rsid w:val="00CB2D3F"/>
    <w:rsid w:val="00CB33F6"/>
    <w:rsid w:val="00CB3A11"/>
    <w:rsid w:val="00CE5F1B"/>
    <w:rsid w:val="00CF14E0"/>
    <w:rsid w:val="00CF4293"/>
    <w:rsid w:val="00CF4EAC"/>
    <w:rsid w:val="00D318F6"/>
    <w:rsid w:val="00D425A7"/>
    <w:rsid w:val="00D438BD"/>
    <w:rsid w:val="00D54B36"/>
    <w:rsid w:val="00D72CF1"/>
    <w:rsid w:val="00D72FE0"/>
    <w:rsid w:val="00DA5B89"/>
    <w:rsid w:val="00E012E7"/>
    <w:rsid w:val="00E048AE"/>
    <w:rsid w:val="00E25E6C"/>
    <w:rsid w:val="00E56E26"/>
    <w:rsid w:val="00E614CF"/>
    <w:rsid w:val="00E815B1"/>
    <w:rsid w:val="00E82E7E"/>
    <w:rsid w:val="00EB5AD7"/>
    <w:rsid w:val="00EC3316"/>
    <w:rsid w:val="00ED08D1"/>
    <w:rsid w:val="00EE7A2A"/>
    <w:rsid w:val="00EF2011"/>
    <w:rsid w:val="00EF430D"/>
    <w:rsid w:val="00F20C36"/>
    <w:rsid w:val="00F22A55"/>
    <w:rsid w:val="00F34004"/>
    <w:rsid w:val="00F348DF"/>
    <w:rsid w:val="00F377F3"/>
    <w:rsid w:val="00F42D60"/>
    <w:rsid w:val="00F46613"/>
    <w:rsid w:val="00F60FF2"/>
    <w:rsid w:val="00F6107B"/>
    <w:rsid w:val="00F778FA"/>
    <w:rsid w:val="00FD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_x0000_s1135"/>
        <o:r id="V:Rule4" type="connector" idref="#_x0000_s11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nc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4FB5-578B-4768-8577-023EFC4E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1748</CharactersWithSpaces>
  <SharedDoc>false</SharedDoc>
  <HLinks>
    <vt:vector size="6" baseType="variant"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http://www.efnc.co.kr/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lastModifiedBy>푸른양산</cp:lastModifiedBy>
  <cp:revision>4</cp:revision>
  <cp:lastPrinted>2017-01-06T09:01:00Z</cp:lastPrinted>
  <dcterms:created xsi:type="dcterms:W3CDTF">2017-01-06T08:14:00Z</dcterms:created>
  <dcterms:modified xsi:type="dcterms:W3CDTF">2017-01-06T09:53:00Z</dcterms:modified>
</cp:coreProperties>
</file>